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3B" w:rsidRPr="006E1447" w:rsidRDefault="00F51494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6E144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</w:t>
      </w:r>
      <w:r w:rsidR="00A82E3B" w:rsidRPr="006E144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6F018A" w:rsidRPr="006E1447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10.6</w:t>
      </w:r>
      <w:r w:rsidR="008665BE" w:rsidRPr="006E1447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vertAlign w:val="superscript"/>
          <w:lang w:eastAsia="ru-RU"/>
        </w:rPr>
        <w:t>3</w:t>
      </w:r>
    </w:p>
    <w:p w:rsidR="00455EDF" w:rsidRPr="00477C26" w:rsidRDefault="00455EDF" w:rsidP="00455E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40"/>
          <w:szCs w:val="40"/>
        </w:rPr>
      </w:pPr>
      <w:r w:rsidRPr="00477C26">
        <w:rPr>
          <w:rFonts w:ascii="Times New Roman" w:hAnsi="Times New Roman" w:cs="Times New Roman"/>
          <w:b/>
          <w:bCs/>
          <w:i/>
          <w:sz w:val="40"/>
          <w:szCs w:val="40"/>
        </w:rPr>
        <w:t>Принятие решения о возмещении части расходов на выполнение работ по электроснабжению находящихся в эксплуатации одноквартирных жилых домов, жилых помещений в блокированны</w:t>
      </w:r>
      <w:r w:rsidR="00477C26">
        <w:rPr>
          <w:rFonts w:ascii="Times New Roman" w:hAnsi="Times New Roman" w:cs="Times New Roman"/>
          <w:b/>
          <w:bCs/>
          <w:i/>
          <w:sz w:val="40"/>
          <w:szCs w:val="40"/>
        </w:rPr>
        <w:t>х и многоквартирных жилых домах</w:t>
      </w:r>
      <w:bookmarkStart w:id="0" w:name="_GoBack"/>
      <w:bookmarkEnd w:id="0"/>
    </w:p>
    <w:p w:rsidR="00455EDF" w:rsidRPr="00455EDF" w:rsidRDefault="00455EDF" w:rsidP="00455E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E1447" w:rsidRDefault="006E1447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7C671C" w:rsidRPr="007C671C" w:rsidRDefault="007C671C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Оршанский районный   исполнительный комитет</w:t>
      </w:r>
    </w:p>
    <w:p w:rsidR="007C671C" w:rsidRPr="007C671C" w:rsidRDefault="00C046E0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гр. </w:t>
      </w:r>
      <w:r w:rsidR="007C671C" w:rsidRPr="007C671C">
        <w:rPr>
          <w:rFonts w:ascii="Times New Roman" w:hAnsi="Times New Roman" w:cs="Times New Roman"/>
          <w:sz w:val="28"/>
          <w:szCs w:val="28"/>
        </w:rPr>
        <w:t>_______________________</w:t>
      </w:r>
      <w:r w:rsidR="007C671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C671C">
        <w:rPr>
          <w:rFonts w:ascii="Times New Roman" w:hAnsi="Times New Roman" w:cs="Times New Roman"/>
          <w:sz w:val="28"/>
          <w:szCs w:val="28"/>
        </w:rPr>
        <w:t>_</w:t>
      </w:r>
    </w:p>
    <w:p w:rsidR="007C671C" w:rsidRPr="007C671C" w:rsidRDefault="007A2DC2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A2DC2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="00C046E0">
        <w:rPr>
          <w:rFonts w:ascii="Times New Roman" w:hAnsi="Times New Roman" w:cs="Times New Roman"/>
          <w:sz w:val="28"/>
          <w:szCs w:val="28"/>
        </w:rPr>
        <w:t>)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046E0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C671C" w:rsidRPr="007C671C" w:rsidRDefault="007C671C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_______________________________   ________________________________                                                                      тел.______________________________</w:t>
      </w:r>
    </w:p>
    <w:p w:rsidR="007C671C" w:rsidRPr="007C671C" w:rsidRDefault="00C046E0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паспортные данные:_______________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7C671C" w:rsidRPr="007C671C" w:rsidRDefault="007C671C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C671C" w:rsidRPr="007C671C" w:rsidRDefault="007C671C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671C"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/н_________________________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7C671C" w:rsidRPr="007C671C" w:rsidRDefault="007C671C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</w:p>
    <w:p w:rsidR="007C671C" w:rsidRPr="007C671C" w:rsidRDefault="007C671C" w:rsidP="00731D27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ем_______________________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1C" w:rsidRPr="007C671C" w:rsidRDefault="007C671C" w:rsidP="00C046E0">
      <w:pPr>
        <w:tabs>
          <w:tab w:val="left" w:pos="30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ЗАЯВЛЕНИЕ</w:t>
      </w:r>
    </w:p>
    <w:p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18A" w:rsidRPr="006F018A" w:rsidRDefault="006F018A" w:rsidP="006F01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018A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8665BE">
        <w:rPr>
          <w:rFonts w:ascii="Times New Roman" w:hAnsi="Times New Roman" w:cs="Times New Roman"/>
          <w:sz w:val="28"/>
          <w:szCs w:val="28"/>
        </w:rPr>
        <w:t>принять</w:t>
      </w:r>
      <w:r w:rsidR="008665BE" w:rsidRPr="008665BE">
        <w:rPr>
          <w:rFonts w:ascii="Times New Roman" w:hAnsi="Times New Roman" w:cs="Times New Roman"/>
          <w:sz w:val="28"/>
          <w:szCs w:val="28"/>
        </w:rPr>
        <w:t xml:space="preserve"> решения о возмещении части расходов на выполнение работ по электроснабжению </w:t>
      </w:r>
      <w:r w:rsidR="00455E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E3B" w:rsidRPr="007C671C" w:rsidRDefault="007C671C" w:rsidP="00731D27">
      <w:pPr>
        <w:tabs>
          <w:tab w:val="left" w:pos="12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7C671C">
        <w:rPr>
          <w:rFonts w:ascii="Times New Roman" w:hAnsi="Times New Roman" w:cs="Times New Roman"/>
          <w:sz w:val="28"/>
          <w:szCs w:val="28"/>
        </w:rPr>
        <w:t xml:space="preserve"> «____»__________20__г.                                                              ________________</w:t>
      </w:r>
    </w:p>
    <w:sectPr w:rsidR="00A82E3B" w:rsidRPr="007C671C" w:rsidSect="00C046E0">
      <w:pgSz w:w="11906" w:h="16838"/>
      <w:pgMar w:top="709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6EF7CFE"/>
    <w:multiLevelType w:val="hybridMultilevel"/>
    <w:tmpl w:val="0EFAE2FC"/>
    <w:lvl w:ilvl="0" w:tplc="E912FDA4">
      <w:start w:val="2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AD"/>
    <w:rsid w:val="002C599A"/>
    <w:rsid w:val="004126CD"/>
    <w:rsid w:val="00455EDF"/>
    <w:rsid w:val="00477C26"/>
    <w:rsid w:val="004B3938"/>
    <w:rsid w:val="004C0398"/>
    <w:rsid w:val="006E1447"/>
    <w:rsid w:val="006F018A"/>
    <w:rsid w:val="00731D27"/>
    <w:rsid w:val="007A2DC2"/>
    <w:rsid w:val="007B1D70"/>
    <w:rsid w:val="007C671C"/>
    <w:rsid w:val="007D53AD"/>
    <w:rsid w:val="008665BE"/>
    <w:rsid w:val="008C7587"/>
    <w:rsid w:val="009B14CC"/>
    <w:rsid w:val="00A468EC"/>
    <w:rsid w:val="00A82E3B"/>
    <w:rsid w:val="00C046E0"/>
    <w:rsid w:val="00C22381"/>
    <w:rsid w:val="00C87B81"/>
    <w:rsid w:val="00CA27AA"/>
    <w:rsid w:val="00D571BE"/>
    <w:rsid w:val="00D574F6"/>
    <w:rsid w:val="00D96747"/>
    <w:rsid w:val="00F06936"/>
    <w:rsid w:val="00F42F52"/>
    <w:rsid w:val="00F51494"/>
    <w:rsid w:val="00F80981"/>
    <w:rsid w:val="00FA1D7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31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31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2024-02-08T06:00:00Z</dcterms:created>
  <dcterms:modified xsi:type="dcterms:W3CDTF">2024-11-06T06:22:00Z</dcterms:modified>
</cp:coreProperties>
</file>